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D904" w14:textId="7F8E76D0" w:rsidR="00B318B5" w:rsidRDefault="00B318B5" w:rsidP="00B318B5">
      <w:pPr>
        <w:pageBreakBefore/>
        <w:spacing w:line="291" w:lineRule="exact"/>
        <w:ind w:firstLine="482"/>
      </w:pPr>
      <w:r>
        <w:rPr>
          <w:rFonts w:ascii="ＭＳ ゴシック" w:eastAsia="ＭＳ ゴシック" w:hAnsi="ＭＳ ゴシック" w:cs="ＭＳ ゴシック"/>
          <w:noProof/>
          <w:szCs w:val="24"/>
          <w:highlight w:val="lightGray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535C41" wp14:editId="0DCFFFA1">
                <wp:simplePos x="0" y="0"/>
                <wp:positionH relativeFrom="page">
                  <wp:posOffset>2001520</wp:posOffset>
                </wp:positionH>
                <wp:positionV relativeFrom="paragraph">
                  <wp:posOffset>-90170</wp:posOffset>
                </wp:positionV>
                <wp:extent cx="1938655" cy="398145"/>
                <wp:effectExtent l="1270" t="254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6FC90" w14:textId="77777777" w:rsidR="00B318B5" w:rsidRDefault="00B318B5" w:rsidP="00B318B5">
                            <w:r>
                              <w:rPr>
                                <w:sz w:val="28"/>
                              </w:rPr>
                              <w:t>みやざき犬派遣依頼書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35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7.6pt;margin-top:-7.1pt;width:152.65pt;height:31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" stroked="f">
                <v:textbox inset="0,0,0,0">
                  <w:txbxContent>
                    <w:p w14:paraId="1F06FC90" w14:textId="77777777" w:rsidR="00B318B5" w:rsidRDefault="00B318B5" w:rsidP="00B318B5">
                      <w:r>
                        <w:rPr>
                          <w:sz w:val="28"/>
                        </w:rPr>
                        <w:t>みやざき犬派遣依頼書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szCs w:val="24"/>
          <w:highlight w:val="lightGray"/>
        </w:rPr>
        <w:t>別記様式</w:t>
      </w:r>
      <w:r>
        <w:rPr>
          <w:rFonts w:ascii="ＭＳ ゴシック" w:eastAsia="ＭＳ ゴシック" w:hAnsi="ＭＳ ゴシック" w:cs="ＭＳ ゴシック"/>
          <w:szCs w:val="24"/>
        </w:rPr>
        <w:t xml:space="preserve">　　　　　　　　　　　</w:t>
      </w:r>
    </w:p>
    <w:p w14:paraId="05321A37" w14:textId="77777777" w:rsidR="00B318B5" w:rsidRDefault="00B318B5" w:rsidP="00B318B5">
      <w:pPr>
        <w:spacing w:line="291" w:lineRule="exact"/>
        <w:jc w:val="left"/>
      </w:pPr>
      <w:r>
        <w:rPr>
          <w:rFonts w:ascii="ＭＳ ゴシック" w:eastAsia="ＭＳ ゴシック" w:hAnsi="ＭＳ ゴシック" w:cs="ＭＳ ゴシック"/>
          <w:szCs w:val="24"/>
        </w:rPr>
        <w:t xml:space="preserve">                                             派遣申込日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　令和　</w:t>
      </w:r>
      <w:r>
        <w:rPr>
          <w:rFonts w:ascii="ＭＳ ゴシック" w:eastAsia="ＭＳ ゴシック" w:hAnsi="ＭＳ ゴシック" w:cs="ＭＳ ゴシック"/>
          <w:szCs w:val="24"/>
        </w:rPr>
        <w:t xml:space="preserve">　年　　月　　日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567"/>
        <w:gridCol w:w="1496"/>
        <w:gridCol w:w="2160"/>
        <w:gridCol w:w="3140"/>
      </w:tblGrid>
      <w:tr w:rsidR="00B318B5" w14:paraId="661F9083" w14:textId="77777777" w:rsidTr="008E1D4B">
        <w:trPr>
          <w:trHeight w:val="53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6673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イベント名称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4C02" w14:textId="77777777" w:rsidR="00B318B5" w:rsidRDefault="00B318B5" w:rsidP="008E1D4B">
            <w:pPr>
              <w:snapToGrid w:val="0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</w:tc>
      </w:tr>
      <w:tr w:rsidR="00B318B5" w14:paraId="605CFBBD" w14:textId="77777777" w:rsidTr="008E1D4B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DCBC" w14:textId="77777777" w:rsidR="00B318B5" w:rsidRPr="007D7B05" w:rsidRDefault="00B318B5" w:rsidP="008E1D4B">
            <w:pPr>
              <w:spacing w:line="291" w:lineRule="exact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日時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C0EC2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イベント日時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08FC" w14:textId="77777777" w:rsidR="00B318B5" w:rsidRDefault="00B318B5" w:rsidP="008E1D4B">
            <w:pPr>
              <w:spacing w:line="291" w:lineRule="exact"/>
              <w:ind w:firstLineChars="100" w:firstLine="240"/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 xml:space="preserve">　　　年　　　月　　　日(  　曜)</w:t>
            </w:r>
          </w:p>
          <w:p w14:paraId="2E788397" w14:textId="77777777" w:rsidR="00B318B5" w:rsidRDefault="00B318B5" w:rsidP="008E1D4B">
            <w:pPr>
              <w:spacing w:line="291" w:lineRule="exact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 xml:space="preserve">    　　　　時　　　分　～　　　時　　　分</w:t>
            </w:r>
          </w:p>
        </w:tc>
      </w:tr>
      <w:tr w:rsidR="00B318B5" w14:paraId="6797DFE6" w14:textId="77777777" w:rsidTr="008E1D4B">
        <w:trPr>
          <w:cantSplit/>
          <w:trHeight w:val="496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32713A" w14:textId="77777777" w:rsidR="00B318B5" w:rsidRPr="007D7B05" w:rsidRDefault="00B318B5" w:rsidP="008E1D4B">
            <w:pPr>
              <w:spacing w:line="291" w:lineRule="exact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出退場時間(※1)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EA9AB" w14:textId="77777777" w:rsidR="00B318B5" w:rsidRDefault="00B318B5" w:rsidP="008E1D4B">
            <w:pPr>
              <w:spacing w:line="27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w w:val="90"/>
                <w:szCs w:val="24"/>
              </w:rPr>
              <w:t>拘束を希望する時間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D8AB" w14:textId="77777777" w:rsidR="00B318B5" w:rsidRDefault="00B318B5" w:rsidP="008E1D4B">
            <w:pPr>
              <w:spacing w:line="27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時　　　分　～　　　時　　　分</w:t>
            </w:r>
          </w:p>
        </w:tc>
      </w:tr>
      <w:tr w:rsidR="00B318B5" w14:paraId="1DA6A172" w14:textId="77777777" w:rsidTr="008E1D4B">
        <w:trPr>
          <w:cantSplit/>
          <w:trHeight w:val="560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757B35" w14:textId="77777777" w:rsidR="00B318B5" w:rsidRDefault="00B318B5" w:rsidP="008E1D4B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755F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ｽﾃｰｼﾞ出演時間</w:t>
            </w:r>
          </w:p>
          <w:p w14:paraId="6C17A489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※ｽﾃｰｼﾞがある場合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129B" w14:textId="77777777" w:rsidR="00B318B5" w:rsidRDefault="00B318B5" w:rsidP="008E1D4B">
            <w:pPr>
              <w:spacing w:line="276" w:lineRule="auto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 xml:space="preserve">　　　 時　　　分　～　　　時　　　分</w:t>
            </w:r>
          </w:p>
        </w:tc>
      </w:tr>
      <w:tr w:rsidR="00B318B5" w14:paraId="486BCB44" w14:textId="77777777" w:rsidTr="008E1D4B">
        <w:trPr>
          <w:trHeight w:val="56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63CA" w14:textId="77777777" w:rsidR="00B318B5" w:rsidRPr="007D7B05" w:rsidRDefault="00B318B5" w:rsidP="008E1D4B">
            <w:pPr>
              <w:spacing w:line="291" w:lineRule="exact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会場名・住所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F9E6" w14:textId="77777777" w:rsidR="00B318B5" w:rsidRDefault="00B318B5" w:rsidP="008E1D4B">
            <w:pPr>
              <w:snapToGrid w:val="0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</w:tc>
      </w:tr>
      <w:tr w:rsidR="00B318B5" w14:paraId="68AC1717" w14:textId="77777777" w:rsidTr="008E1D4B">
        <w:trPr>
          <w:trHeight w:val="17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B9F4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イベント全体概要</w:t>
            </w:r>
          </w:p>
          <w:p w14:paraId="4227C611" w14:textId="77777777" w:rsidR="00B318B5" w:rsidRDefault="00B318B5" w:rsidP="008E1D4B">
            <w:pPr>
              <w:spacing w:line="291" w:lineRule="exact"/>
              <w:ind w:firstLineChars="50" w:firstLine="120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ｲﾍﾞﾝﾄ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>の趣旨、</w:t>
            </w:r>
          </w:p>
          <w:p w14:paraId="0AE660C2" w14:textId="77777777" w:rsidR="00B318B5" w:rsidRDefault="00B318B5" w:rsidP="008E1D4B">
            <w:pPr>
              <w:spacing w:line="291" w:lineRule="exact"/>
              <w:ind w:firstLineChars="50" w:firstLine="120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主な参加者、</w:t>
            </w:r>
          </w:p>
          <w:p w14:paraId="431A9924" w14:textId="77777777" w:rsidR="00B318B5" w:rsidRDefault="00B318B5" w:rsidP="008E1D4B">
            <w:pPr>
              <w:spacing w:line="291" w:lineRule="exact"/>
              <w:ind w:firstLineChars="50" w:firstLine="120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参加予定者数、</w:t>
            </w:r>
          </w:p>
          <w:p w14:paraId="6E71C96D" w14:textId="77777777" w:rsidR="00B318B5" w:rsidRDefault="00B318B5" w:rsidP="008E1D4B">
            <w:pPr>
              <w:spacing w:line="291" w:lineRule="exact"/>
              <w:ind w:firstLineChars="50" w:firstLine="120"/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ｽｹｼﾞｭｰﾙ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>等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4227" w14:textId="77777777" w:rsidR="00B318B5" w:rsidRDefault="00B318B5" w:rsidP="008E1D4B">
            <w:pPr>
              <w:spacing w:line="291" w:lineRule="exact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【趣旨】</w:t>
            </w:r>
          </w:p>
          <w:p w14:paraId="7B7B86D7" w14:textId="77777777" w:rsidR="00B318B5" w:rsidRDefault="00B318B5" w:rsidP="008E1D4B">
            <w:pPr>
              <w:spacing w:line="291" w:lineRule="exact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【主な参加者、参加予定者数】</w:t>
            </w:r>
          </w:p>
          <w:p w14:paraId="4CF0DA8B" w14:textId="77777777" w:rsidR="00B318B5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14:paraId="4EFCEAD3" w14:textId="77777777" w:rsidR="00B318B5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14:paraId="57C982CF" w14:textId="77777777" w:rsidR="00B318B5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</w:tc>
      </w:tr>
      <w:tr w:rsidR="00B318B5" w14:paraId="1A976387" w14:textId="77777777" w:rsidTr="008E1D4B">
        <w:trPr>
          <w:trHeight w:val="54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A9AB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派遣依頼理由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D692" w14:textId="77777777" w:rsidR="00B318B5" w:rsidRDefault="00B318B5" w:rsidP="008E1D4B">
            <w:pPr>
              <w:snapToGrid w:val="0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</w:tc>
      </w:tr>
      <w:tr w:rsidR="00B318B5" w14:paraId="3CBDCBDA" w14:textId="77777777" w:rsidTr="008E1D4B">
        <w:trPr>
          <w:trHeight w:val="225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E645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みやざき犬の役割</w:t>
            </w:r>
          </w:p>
          <w:p w14:paraId="5B7BAFB2" w14:textId="77777777" w:rsidR="00B318B5" w:rsidRDefault="00B318B5" w:rsidP="008E1D4B">
            <w:pPr>
              <w:spacing w:line="291" w:lineRule="exact"/>
              <w:ind w:firstLineChars="64" w:firstLine="154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※活動場所、</w:t>
            </w:r>
          </w:p>
          <w:p w14:paraId="33101635" w14:textId="77777777" w:rsidR="00B318B5" w:rsidRDefault="00B318B5" w:rsidP="008E1D4B">
            <w:pPr>
              <w:spacing w:line="291" w:lineRule="exact"/>
              <w:ind w:firstLineChars="64" w:firstLine="154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ｽﾃｰｼﾞﾊﾟﾌｫｰﾏﾝｽ等</w:t>
            </w:r>
          </w:p>
          <w:p w14:paraId="0B30C13B" w14:textId="77777777" w:rsidR="00B318B5" w:rsidRDefault="00B318B5" w:rsidP="008E1D4B">
            <w:pPr>
              <w:spacing w:line="291" w:lineRule="exact"/>
              <w:ind w:firstLineChars="64" w:firstLine="154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でみやざき犬に</w:t>
            </w:r>
          </w:p>
          <w:p w14:paraId="68719CF8" w14:textId="77777777" w:rsidR="00B318B5" w:rsidRDefault="00B318B5" w:rsidP="008E1D4B">
            <w:pPr>
              <w:spacing w:line="291" w:lineRule="exact"/>
              <w:ind w:firstLineChars="64" w:firstLine="154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してもらいたい</w:t>
            </w:r>
          </w:p>
          <w:p w14:paraId="699FBA32" w14:textId="77777777" w:rsidR="00B318B5" w:rsidRDefault="00B318B5" w:rsidP="008E1D4B">
            <w:pPr>
              <w:spacing w:line="291" w:lineRule="exact"/>
              <w:ind w:firstLineChars="64" w:firstLine="154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内容等を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御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>記入</w:t>
            </w:r>
          </w:p>
          <w:p w14:paraId="2FB703C8" w14:textId="77777777" w:rsidR="00B318B5" w:rsidRDefault="00B318B5" w:rsidP="008E1D4B">
            <w:pPr>
              <w:spacing w:line="291" w:lineRule="exact"/>
              <w:ind w:firstLineChars="64" w:firstLine="154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ください。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CD8D" w14:textId="77777777" w:rsidR="00B318B5" w:rsidRDefault="00B318B5" w:rsidP="008E1D4B">
            <w:pPr>
              <w:snapToGrid w:val="0"/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14:paraId="21924F0D" w14:textId="77777777" w:rsidR="00B318B5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14:paraId="04EF5B60" w14:textId="77777777" w:rsidR="00B318B5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14:paraId="6D912772" w14:textId="77777777" w:rsidR="00B318B5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14:paraId="74A33BBE" w14:textId="77777777" w:rsidR="00B318B5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14:paraId="3537E7A1" w14:textId="77777777" w:rsidR="00B318B5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</w:tc>
      </w:tr>
      <w:tr w:rsidR="00B318B5" w14:paraId="64FE3A6B" w14:textId="77777777" w:rsidTr="008E1D4B">
        <w:trPr>
          <w:cantSplit/>
          <w:trHeight w:val="713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424528" w14:textId="77777777" w:rsidR="00B318B5" w:rsidRDefault="00B318B5" w:rsidP="008E1D4B">
            <w:pPr>
              <w:spacing w:line="291" w:lineRule="exact"/>
              <w:ind w:firstLineChars="50" w:firstLine="120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派遣を希望する</w:t>
            </w:r>
          </w:p>
          <w:p w14:paraId="0163FD01" w14:textId="77777777" w:rsidR="00B318B5" w:rsidRDefault="00B318B5" w:rsidP="008E1D4B">
            <w:pPr>
              <w:spacing w:line="291" w:lineRule="exact"/>
              <w:ind w:firstLineChars="100" w:firstLine="240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キャラクター</w:t>
            </w:r>
          </w:p>
          <w:p w14:paraId="73EDD14C" w14:textId="77777777" w:rsidR="00B318B5" w:rsidRDefault="00B318B5" w:rsidP="008E1D4B">
            <w:pPr>
              <w:spacing w:line="291" w:lineRule="exact"/>
              <w:ind w:firstLineChars="50" w:firstLine="110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※希望の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ｷｬﾗｸﾀｰ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、</w:t>
            </w:r>
          </w:p>
          <w:p w14:paraId="05834AD3" w14:textId="77777777" w:rsidR="00B318B5" w:rsidRDefault="00B318B5" w:rsidP="008E1D4B">
            <w:pPr>
              <w:spacing w:line="291" w:lineRule="exact"/>
              <w:ind w:firstLineChars="50" w:firstLine="110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衣装を○で囲って</w:t>
            </w:r>
          </w:p>
          <w:p w14:paraId="18DA2332" w14:textId="77777777" w:rsidR="00B318B5" w:rsidRPr="00D97A2A" w:rsidRDefault="00B318B5" w:rsidP="008E1D4B">
            <w:pPr>
              <w:spacing w:line="291" w:lineRule="exact"/>
              <w:ind w:firstLineChars="50" w:firstLine="110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くだ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さい。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8504E4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ひぃ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5C7F" w14:textId="77777777" w:rsidR="00B318B5" w:rsidRPr="006456E4" w:rsidRDefault="00B318B5" w:rsidP="008E1D4B">
            <w:pPr>
              <w:spacing w:line="291" w:lineRule="exact"/>
              <w:ind w:firstLineChars="50" w:firstLine="115"/>
              <w:jc w:val="left"/>
              <w:rPr>
                <w:rFonts w:hint="eastAsia"/>
                <w:sz w:val="23"/>
                <w:szCs w:val="23"/>
              </w:rPr>
            </w:pPr>
            <w:r w:rsidRPr="006456E4">
              <w:rPr>
                <w:rFonts w:ascii="ＭＳ ゴシック" w:eastAsia="ＭＳ ゴシック" w:hAnsi="ＭＳ ゴシック" w:cs="ＭＳ ゴシック"/>
                <w:sz w:val="23"/>
                <w:szCs w:val="23"/>
              </w:rPr>
              <w:t>通常 ・ 宮崎牛ver</w:t>
            </w:r>
            <w:r w:rsidRPr="006456E4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.</w:t>
            </w:r>
            <w:r w:rsidRPr="006456E4">
              <w:rPr>
                <w:rFonts w:ascii="ＭＳ ゴシック" w:eastAsia="ＭＳ ゴシック" w:hAnsi="ＭＳ ゴシック" w:cs="ＭＳ ゴシック"/>
                <w:sz w:val="23"/>
                <w:szCs w:val="23"/>
              </w:rPr>
              <w:t>・神楽ver.</w:t>
            </w:r>
            <w:r w:rsidRPr="006456E4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・しいたけv</w:t>
            </w:r>
            <w:r w:rsidRPr="006456E4">
              <w:rPr>
                <w:rFonts w:ascii="ＭＳ ゴシック" w:eastAsia="ＭＳ ゴシック" w:hAnsi="ＭＳ ゴシック" w:cs="ＭＳ ゴシック"/>
                <w:sz w:val="23"/>
                <w:szCs w:val="23"/>
              </w:rPr>
              <w:t>er.</w:t>
            </w:r>
            <w:r w:rsidRPr="006456E4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・音楽祭v</w:t>
            </w:r>
            <w:r w:rsidRPr="006456E4">
              <w:rPr>
                <w:rFonts w:ascii="ＭＳ ゴシック" w:eastAsia="ＭＳ ゴシック" w:hAnsi="ＭＳ ゴシック" w:cs="ＭＳ ゴシック"/>
                <w:sz w:val="23"/>
                <w:szCs w:val="23"/>
              </w:rPr>
              <w:t>er.</w:t>
            </w:r>
          </w:p>
        </w:tc>
      </w:tr>
      <w:tr w:rsidR="00B318B5" w14:paraId="6A3055A4" w14:textId="77777777" w:rsidTr="008E1D4B">
        <w:trPr>
          <w:cantSplit/>
          <w:trHeight w:val="966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140340" w14:textId="77777777" w:rsidR="00B318B5" w:rsidRDefault="00B318B5" w:rsidP="008E1D4B"/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CD62B4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むぅ</w:t>
            </w:r>
          </w:p>
        </w:tc>
        <w:tc>
          <w:tcPr>
            <w:tcW w:w="67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4C90" w14:textId="77777777" w:rsidR="00B318B5" w:rsidRPr="006456E4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 w:hint="eastAsia"/>
                <w:szCs w:val="24"/>
              </w:rPr>
            </w:pPr>
            <w:r w:rsidRPr="006456E4">
              <w:rPr>
                <w:rFonts w:ascii="ＭＳ ゴシック" w:eastAsia="ＭＳ ゴシック" w:hAnsi="ＭＳ ゴシック" w:cs="ＭＳ ゴシック"/>
                <w:szCs w:val="24"/>
              </w:rPr>
              <w:t xml:space="preserve"> 通常 ・ 古事記PR ・ 恋旅PR ・ 花旅PR ・ ﾁｱﾘｰﾀﾞｰ</w:t>
            </w:r>
            <w:r w:rsidRPr="006456E4">
              <w:rPr>
                <w:rFonts w:ascii="ＭＳ ゴシック" w:eastAsia="ＭＳ ゴシック" w:hAnsi="ＭＳ ゴシック" w:cs="ＭＳ ゴシック" w:hint="eastAsia"/>
                <w:szCs w:val="24"/>
              </w:rPr>
              <w:t>・</w:t>
            </w:r>
          </w:p>
          <w:p w14:paraId="4F95FA7E" w14:textId="77777777" w:rsidR="00B318B5" w:rsidRDefault="00B318B5" w:rsidP="008E1D4B">
            <w:pPr>
              <w:spacing w:line="291" w:lineRule="exact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14:paraId="47B79DDF" w14:textId="77777777" w:rsidR="00B318B5" w:rsidRPr="006456E4" w:rsidRDefault="00B318B5" w:rsidP="008E1D4B">
            <w:pPr>
              <w:spacing w:line="291" w:lineRule="exact"/>
              <w:ind w:firstLineChars="50" w:firstLine="120"/>
              <w:jc w:val="left"/>
              <w:rPr>
                <w:rFonts w:ascii="ＭＳ ゴシック" w:eastAsia="ＭＳ ゴシック" w:hAnsi="ＭＳ ゴシック" w:cs="ＭＳ ゴシック" w:hint="eastAsia"/>
                <w:sz w:val="20"/>
              </w:rPr>
            </w:pPr>
            <w:r w:rsidRPr="006456E4">
              <w:rPr>
                <w:rFonts w:ascii="ＭＳ ゴシック" w:eastAsia="ＭＳ ゴシック" w:hAnsi="ＭＳ ゴシック" w:cs="ＭＳ ゴシック" w:hint="eastAsia"/>
                <w:szCs w:val="24"/>
              </w:rPr>
              <w:t>ひなたＴｼｬﾂ・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 </w:t>
            </w:r>
            <w:r w:rsidRPr="006456E4">
              <w:rPr>
                <w:rFonts w:ascii="ＭＳ ゴシック" w:eastAsia="ＭＳ ゴシック" w:hAnsi="ＭＳ ゴシック" w:cs="ＭＳ ゴシック" w:hint="eastAsia"/>
                <w:szCs w:val="24"/>
              </w:rPr>
              <w:t>神話v</w:t>
            </w:r>
            <w:r w:rsidRPr="006456E4">
              <w:rPr>
                <w:rFonts w:ascii="ＭＳ ゴシック" w:eastAsia="ＭＳ ゴシック" w:hAnsi="ＭＳ ゴシック" w:cs="ＭＳ ゴシック"/>
                <w:szCs w:val="24"/>
              </w:rPr>
              <w:t>er.</w:t>
            </w:r>
            <w:r w:rsidRPr="006456E4">
              <w:rPr>
                <w:rFonts w:ascii="ＭＳ ゴシック" w:eastAsia="ＭＳ ゴシック" w:hAnsi="ＭＳ ゴシック" w:cs="ＭＳ ゴシック" w:hint="eastAsia"/>
                <w:szCs w:val="24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 </w:t>
            </w:r>
            <w:r w:rsidRPr="006456E4">
              <w:rPr>
                <w:rFonts w:ascii="ＭＳ ゴシック" w:eastAsia="ＭＳ ゴシック" w:hAnsi="ＭＳ ゴシック" w:cs="ＭＳ ゴシック" w:hint="eastAsia"/>
                <w:szCs w:val="24"/>
              </w:rPr>
              <w:t>マンゴーv</w:t>
            </w:r>
            <w:r w:rsidRPr="006456E4">
              <w:rPr>
                <w:rFonts w:ascii="ＭＳ ゴシック" w:eastAsia="ＭＳ ゴシック" w:hAnsi="ＭＳ ゴシック" w:cs="ＭＳ ゴシック"/>
                <w:szCs w:val="24"/>
              </w:rPr>
              <w:t>er.</w:t>
            </w:r>
          </w:p>
        </w:tc>
      </w:tr>
      <w:tr w:rsidR="00B318B5" w14:paraId="0AAE120E" w14:textId="77777777" w:rsidTr="008E1D4B">
        <w:trPr>
          <w:cantSplit/>
          <w:trHeight w:val="629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52686A" w14:textId="77777777" w:rsidR="00B318B5" w:rsidRDefault="00B318B5" w:rsidP="008E1D4B"/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7CA3AC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かぁ</w:t>
            </w:r>
          </w:p>
        </w:tc>
        <w:tc>
          <w:tcPr>
            <w:tcW w:w="6796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A5F2" w14:textId="77777777" w:rsidR="00B318B5" w:rsidRPr="000B26F3" w:rsidRDefault="00B318B5" w:rsidP="008E1D4B">
            <w:pPr>
              <w:spacing w:line="291" w:lineRule="exact"/>
              <w:jc w:val="lef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 xml:space="preserve"> </w:t>
            </w:r>
            <w:r w:rsidRPr="006456E4">
              <w:rPr>
                <w:rFonts w:ascii="ＭＳ ゴシック" w:eastAsia="ＭＳ ゴシック" w:hAnsi="ＭＳ ゴシック" w:cs="ＭＳ ゴシック"/>
                <w:szCs w:val="24"/>
              </w:rPr>
              <w:t>通常 ・ 古代人ver.</w:t>
            </w:r>
            <w:r w:rsidRPr="006456E4">
              <w:rPr>
                <w:rFonts w:ascii="ＭＳ ゴシック" w:eastAsia="ＭＳ ゴシック" w:hAnsi="ＭＳ ゴシック" w:cs="ＭＳ ゴシック" w:hint="eastAsia"/>
                <w:szCs w:val="24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 牧水v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>er.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・ </w:t>
            </w:r>
            <w:r w:rsidRPr="006456E4">
              <w:rPr>
                <w:rFonts w:ascii="ＭＳ ゴシック" w:eastAsia="ＭＳ ゴシック" w:hAnsi="ＭＳ ゴシック" w:cs="ＭＳ ゴシック" w:hint="eastAsia"/>
                <w:szCs w:val="24"/>
              </w:rPr>
              <w:t>冷や汁v</w:t>
            </w:r>
            <w:r w:rsidRPr="006456E4">
              <w:rPr>
                <w:rFonts w:ascii="ＭＳ ゴシック" w:eastAsia="ＭＳ ゴシック" w:hAnsi="ＭＳ ゴシック" w:cs="ＭＳ ゴシック"/>
                <w:szCs w:val="24"/>
              </w:rPr>
              <w:t>er.</w:t>
            </w:r>
          </w:p>
        </w:tc>
      </w:tr>
      <w:tr w:rsidR="00B318B5" w14:paraId="4D4B164A" w14:textId="77777777" w:rsidTr="008E1D4B">
        <w:trPr>
          <w:trHeight w:val="5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4E18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一般客の入場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D298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可（有料/無料）・不可・要申込・その他（　　　　　　　　）</w:t>
            </w:r>
          </w:p>
        </w:tc>
      </w:tr>
      <w:tr w:rsidR="00B318B5" w14:paraId="20F6AADB" w14:textId="77777777" w:rsidTr="008E1D4B">
        <w:trPr>
          <w:trHeight w:val="387"/>
        </w:trPr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0580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駐車場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6D991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キャラクター専用控え室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4FE4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音響（有るものに○印）</w:t>
            </w:r>
          </w:p>
        </w:tc>
      </w:tr>
      <w:tr w:rsidR="00B318B5" w14:paraId="45E281BB" w14:textId="77777777" w:rsidTr="008E1D4B">
        <w:trPr>
          <w:trHeight w:val="925"/>
        </w:trPr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62E9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１ＢＯＸカー１台分</w:t>
            </w:r>
          </w:p>
          <w:p w14:paraId="13B045D6" w14:textId="77777777" w:rsidR="00B318B5" w:rsidRDefault="00B318B5" w:rsidP="008E1D4B">
            <w:pPr>
              <w:jc w:val="center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有　・　無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D744" w14:textId="77777777" w:rsidR="00B318B5" w:rsidRDefault="00B318B5" w:rsidP="008E1D4B">
            <w:pPr>
              <w:spacing w:line="291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w w:val="50"/>
                <w:szCs w:val="24"/>
              </w:rPr>
              <w:t>会場に近くて、外部から中が見えない場所</w:t>
            </w:r>
          </w:p>
          <w:p w14:paraId="33163235" w14:textId="77777777" w:rsidR="00B318B5" w:rsidRDefault="00B318B5" w:rsidP="008E1D4B">
            <w:pPr>
              <w:jc w:val="center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有　・　無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E14F" w14:textId="77777777" w:rsidR="00B318B5" w:rsidRDefault="00B318B5" w:rsidP="008E1D4B">
            <w:pPr>
              <w:spacing w:line="291" w:lineRule="exact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マイク・アンプ・スピーカー ＣＤプレイヤー</w:t>
            </w:r>
          </w:p>
          <w:p w14:paraId="52208D88" w14:textId="77777777" w:rsidR="00B318B5" w:rsidRDefault="00B318B5" w:rsidP="008E1D4B">
            <w:pPr>
              <w:spacing w:line="291" w:lineRule="exact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その他（　　　　　　　　）</w:t>
            </w:r>
          </w:p>
        </w:tc>
      </w:tr>
      <w:tr w:rsidR="00B318B5" w14:paraId="4718E27D" w14:textId="77777777" w:rsidTr="008E1D4B">
        <w:trPr>
          <w:trHeight w:val="98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CF48" w14:textId="77777777" w:rsidR="00B318B5" w:rsidRPr="007D7B05" w:rsidRDefault="00B318B5" w:rsidP="008E1D4B">
            <w:pPr>
              <w:spacing w:line="291" w:lineRule="exact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イベント主催者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C9A8" w14:textId="77777777" w:rsidR="00B318B5" w:rsidRDefault="00B318B5" w:rsidP="008E1D4B">
            <w:pPr>
              <w:spacing w:line="291" w:lineRule="exact"/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※企画会社等ではなくイベントの主催者を記載してください。</w:t>
            </w:r>
          </w:p>
          <w:p w14:paraId="34001D54" w14:textId="77777777" w:rsidR="00B318B5" w:rsidRDefault="00B318B5" w:rsidP="008E1D4B">
            <w:pPr>
              <w:spacing w:line="291" w:lineRule="exact"/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住所：</w:t>
            </w:r>
          </w:p>
          <w:p w14:paraId="0371FD8E" w14:textId="77777777" w:rsidR="00B318B5" w:rsidRDefault="00B318B5" w:rsidP="008E1D4B">
            <w:pPr>
              <w:spacing w:line="291" w:lineRule="exact"/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団体名：</w:t>
            </w:r>
          </w:p>
        </w:tc>
      </w:tr>
      <w:tr w:rsidR="00B318B5" w14:paraId="43B2786D" w14:textId="77777777" w:rsidTr="008E1D4B">
        <w:trPr>
          <w:cantSplit/>
          <w:trHeight w:val="582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B5AE34" w14:textId="77777777" w:rsidR="00B318B5" w:rsidRDefault="00B318B5" w:rsidP="008E1D4B">
            <w:pPr>
              <w:spacing w:line="291" w:lineRule="exact"/>
              <w:ind w:firstLineChars="50" w:firstLine="120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派遣依頼担当者</w:t>
            </w:r>
          </w:p>
          <w:p w14:paraId="74E8BDBB" w14:textId="77777777" w:rsidR="00B318B5" w:rsidRDefault="00B318B5" w:rsidP="008E1D4B">
            <w:pPr>
              <w:spacing w:line="291" w:lineRule="exact"/>
              <w:ind w:firstLineChars="50" w:firstLine="120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※派遣内容の確</w:t>
            </w:r>
          </w:p>
          <w:p w14:paraId="1FC39BA8" w14:textId="77777777" w:rsidR="00B318B5" w:rsidRDefault="00B318B5" w:rsidP="008E1D4B">
            <w:pPr>
              <w:spacing w:line="291" w:lineRule="exact"/>
              <w:ind w:firstLineChars="50" w:firstLine="120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認や御連絡をこ</w:t>
            </w:r>
          </w:p>
          <w:p w14:paraId="2E374516" w14:textId="77777777" w:rsidR="00B318B5" w:rsidRDefault="00B318B5" w:rsidP="008E1D4B">
            <w:pPr>
              <w:spacing w:line="291" w:lineRule="exact"/>
              <w:ind w:leftChars="50" w:left="120"/>
              <w:jc w:val="left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ちらの担当者に</w:t>
            </w:r>
          </w:p>
          <w:p w14:paraId="19623AA8" w14:textId="77777777" w:rsidR="00B318B5" w:rsidRDefault="00B318B5" w:rsidP="008E1D4B">
            <w:pPr>
              <w:spacing w:line="291" w:lineRule="exact"/>
              <w:ind w:leftChars="50" w:left="120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行います。</w:t>
            </w:r>
          </w:p>
        </w:tc>
        <w:tc>
          <w:tcPr>
            <w:tcW w:w="73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F474" w14:textId="77777777" w:rsidR="00B318B5" w:rsidRDefault="00B318B5" w:rsidP="008E1D4B">
            <w:pPr>
              <w:spacing w:line="291" w:lineRule="exact"/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団体名:　　　　　　　部署：　　　　　氏名：</w:t>
            </w:r>
          </w:p>
          <w:p w14:paraId="505EF389" w14:textId="77777777" w:rsidR="00B318B5" w:rsidRDefault="00B318B5" w:rsidP="008E1D4B">
            <w:pPr>
              <w:spacing w:line="291" w:lineRule="exact"/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住所：</w:t>
            </w:r>
          </w:p>
          <w:p w14:paraId="65B1B019" w14:textId="77777777" w:rsidR="00B318B5" w:rsidRDefault="00B318B5" w:rsidP="008E1D4B">
            <w:pPr>
              <w:spacing w:line="291" w:lineRule="exact"/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電話：　　　　　　　　　緊急連絡先：</w:t>
            </w:r>
          </w:p>
          <w:p w14:paraId="6CBDAD69" w14:textId="77777777" w:rsidR="00B318B5" w:rsidRDefault="00B318B5" w:rsidP="008E1D4B">
            <w:pPr>
              <w:spacing w:line="291" w:lineRule="exact"/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Cs w:val="24"/>
              </w:rPr>
              <w:t>E-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Cs w:val="24"/>
              </w:rPr>
              <w:t>mai</w:t>
            </w:r>
            <w:proofErr w:type="spellEnd"/>
            <w:r>
              <w:rPr>
                <w:rFonts w:ascii="ＭＳ ゴシック" w:eastAsia="ＭＳ ゴシック" w:hAnsi="ＭＳ ゴシック" w:cs="ＭＳ ゴシック"/>
                <w:szCs w:val="24"/>
              </w:rPr>
              <w:t>：</w:t>
            </w:r>
          </w:p>
        </w:tc>
      </w:tr>
      <w:tr w:rsidR="00B318B5" w14:paraId="66E829F6" w14:textId="77777777" w:rsidTr="008E1D4B">
        <w:trPr>
          <w:cantSplit/>
          <w:trHeight w:val="582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2BB00" w14:textId="77777777" w:rsidR="00B318B5" w:rsidRDefault="00B318B5" w:rsidP="008E1D4B"/>
        </w:tc>
        <w:tc>
          <w:tcPr>
            <w:tcW w:w="73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CBAD4" w14:textId="77777777" w:rsidR="00B318B5" w:rsidRDefault="00B318B5" w:rsidP="008E1D4B"/>
        </w:tc>
      </w:tr>
    </w:tbl>
    <w:p w14:paraId="101CC421" w14:textId="3BB6CED2" w:rsidR="000E0144" w:rsidRPr="00B318B5" w:rsidRDefault="00B318B5" w:rsidP="00B318B5">
      <w:pPr>
        <w:spacing w:beforeLines="50" w:before="145" w:line="291" w:lineRule="exact"/>
        <w:jc w:val="left"/>
        <w:rPr>
          <w:rFonts w:ascii="ＭＳ ゴシック" w:eastAsia="ＭＳ ゴシック" w:hAnsi="ＭＳ ゴシック" w:cs="ＭＳ ゴシック" w:hint="eastAsia"/>
          <w:szCs w:val="24"/>
          <w:u w:val="wave"/>
        </w:rPr>
      </w:pPr>
      <w:r>
        <w:rPr>
          <w:rFonts w:ascii="ＭＳ ゴシック" w:eastAsia="ＭＳ ゴシック" w:hAnsi="ＭＳ ゴシック" w:cs="ＭＳ ゴシック"/>
          <w:szCs w:val="24"/>
        </w:rPr>
        <w:t xml:space="preserve">※１　</w:t>
      </w:r>
      <w:r>
        <w:rPr>
          <w:rFonts w:ascii="ＭＳ ゴシック" w:eastAsia="ＭＳ ゴシック" w:hAnsi="ＭＳ ゴシック" w:cs="ＭＳ ゴシック"/>
          <w:szCs w:val="24"/>
          <w:u w:val="wave"/>
        </w:rPr>
        <w:t>１回当たりの出場時間は３０分程度</w:t>
      </w:r>
      <w:r w:rsidRPr="007111DC">
        <w:rPr>
          <w:rFonts w:ascii="ＭＳ ゴシック" w:eastAsia="ＭＳ ゴシック" w:hAnsi="ＭＳ ゴシック" w:cs="ＭＳ ゴシック" w:hint="eastAsia"/>
          <w:color w:val="auto"/>
          <w:szCs w:val="24"/>
          <w:u w:val="wave"/>
        </w:rPr>
        <w:t>（夏場は２０分程度）</w:t>
      </w:r>
      <w:r>
        <w:rPr>
          <w:rFonts w:ascii="ＭＳ ゴシック" w:eastAsia="ＭＳ ゴシック" w:hAnsi="ＭＳ ゴシック" w:cs="ＭＳ ゴシック"/>
          <w:szCs w:val="24"/>
          <w:u w:val="wave"/>
        </w:rPr>
        <w:t>を目安にお願いします。</w:t>
      </w:r>
    </w:p>
    <w:sectPr w:rsidR="000E0144" w:rsidRPr="00B318B5" w:rsidSect="007111DC">
      <w:pgSz w:w="11906" w:h="16838"/>
      <w:pgMar w:top="851" w:right="1134" w:bottom="567" w:left="1134" w:header="720" w:footer="720" w:gutter="0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B5"/>
    <w:rsid w:val="000E0144"/>
    <w:rsid w:val="00B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2C7AED"/>
  <w15:chartTrackingRefBased/>
  <w15:docId w15:val="{2CE4EF04-C262-4CB2-82F2-D9EDB1DE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8B5"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29P0610</dc:creator>
  <cp:keywords/>
  <dc:description/>
  <cp:lastModifiedBy>29P0610</cp:lastModifiedBy>
  <cp:revision>1</cp:revision>
  <dcterms:created xsi:type="dcterms:W3CDTF">2022-04-08T09:46:00Z</dcterms:created>
  <dcterms:modified xsi:type="dcterms:W3CDTF">2022-04-08T09:47:00Z</dcterms:modified>
</cp:coreProperties>
</file>